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D9F" w:rsidRPr="00C8635D" w:rsidRDefault="00C8635D" w:rsidP="003D32AB">
      <w:pPr>
        <w:jc w:val="center"/>
        <w:rPr>
          <w:rFonts w:ascii="Arial Black" w:hAnsi="Arial Black" w:cs="Arial"/>
          <w:b/>
          <w:sz w:val="48"/>
          <w:szCs w:val="48"/>
        </w:rPr>
      </w:pPr>
      <w:r w:rsidRPr="00C8635D">
        <w:rPr>
          <w:rFonts w:ascii="Arial Black" w:hAnsi="Arial Black" w:cs="Arial"/>
          <w:sz w:val="48"/>
          <w:szCs w:val="48"/>
        </w:rPr>
        <w:t>A</w:t>
      </w:r>
      <w:r w:rsidRPr="00C8635D">
        <w:rPr>
          <w:rFonts w:ascii="Arial" w:hAnsi="Arial" w:cs="Arial"/>
          <w:b/>
          <w:sz w:val="48"/>
          <w:szCs w:val="48"/>
        </w:rPr>
        <w:t xml:space="preserve">ncestral </w:t>
      </w:r>
      <w:r w:rsidRPr="00C8635D">
        <w:rPr>
          <w:rFonts w:ascii="Arial Black" w:hAnsi="Arial Black" w:cs="Arial"/>
          <w:sz w:val="48"/>
          <w:szCs w:val="48"/>
        </w:rPr>
        <w:t>P</w:t>
      </w:r>
      <w:r w:rsidRPr="00C8635D">
        <w:rPr>
          <w:rFonts w:ascii="Arial" w:hAnsi="Arial" w:cs="Arial"/>
          <w:b/>
          <w:sz w:val="48"/>
          <w:szCs w:val="48"/>
        </w:rPr>
        <w:t xml:space="preserve">atrimony </w:t>
      </w:r>
      <w:r w:rsidRPr="00C8635D">
        <w:rPr>
          <w:rFonts w:ascii="Arial Black" w:hAnsi="Arial Black" w:cs="Arial"/>
          <w:sz w:val="48"/>
          <w:szCs w:val="48"/>
        </w:rPr>
        <w:t>G</w:t>
      </w:r>
      <w:r w:rsidRPr="00C8635D">
        <w:rPr>
          <w:rFonts w:ascii="Arial" w:hAnsi="Arial" w:cs="Arial"/>
          <w:b/>
          <w:sz w:val="48"/>
          <w:szCs w:val="48"/>
        </w:rPr>
        <w:t>uild</w:t>
      </w:r>
      <w:r w:rsidR="00876D9F" w:rsidRPr="00C8635D">
        <w:rPr>
          <w:rFonts w:ascii="Arial" w:hAnsi="Arial" w:cs="Arial"/>
          <w:b/>
          <w:sz w:val="48"/>
          <w:szCs w:val="48"/>
        </w:rPr>
        <w:t xml:space="preserve"> </w:t>
      </w:r>
      <w:r w:rsidRPr="00C8635D">
        <w:rPr>
          <w:rFonts w:ascii="Arial" w:hAnsi="Arial" w:cs="Arial"/>
          <w:sz w:val="48"/>
          <w:szCs w:val="48"/>
        </w:rPr>
        <w:t>U</w:t>
      </w:r>
      <w:r w:rsidRPr="00C8635D">
        <w:rPr>
          <w:rFonts w:ascii="Arial" w:hAnsi="Arial" w:cs="Arial"/>
          <w:b/>
          <w:sz w:val="48"/>
          <w:szCs w:val="48"/>
        </w:rPr>
        <w:t>nited</w:t>
      </w:r>
      <w:r w:rsidRPr="00C8635D">
        <w:rPr>
          <w:rFonts w:ascii="Arial" w:hAnsi="Arial" w:cs="Arial"/>
          <w:sz w:val="48"/>
          <w:szCs w:val="48"/>
        </w:rPr>
        <w:t xml:space="preserve"> K</w:t>
      </w:r>
      <w:r w:rsidRPr="00C8635D">
        <w:rPr>
          <w:rFonts w:ascii="Arial" w:hAnsi="Arial" w:cs="Arial"/>
          <w:b/>
          <w:sz w:val="48"/>
          <w:szCs w:val="48"/>
        </w:rPr>
        <w:t>ingdom</w:t>
      </w:r>
    </w:p>
    <w:p w:rsidR="00E765A5" w:rsidRPr="00B750B1" w:rsidRDefault="00C8635D" w:rsidP="00B750B1">
      <w:pPr>
        <w:jc w:val="center"/>
        <w:rPr>
          <w:rFonts w:ascii="Arial" w:hAnsi="Arial" w:cs="Arial"/>
          <w:sz w:val="56"/>
          <w:szCs w:val="56"/>
        </w:rPr>
      </w:pPr>
      <w:r>
        <w:rPr>
          <w:rFonts w:ascii="Arial Black" w:hAnsi="Arial Black" w:cs="Arial"/>
          <w:b/>
          <w:sz w:val="56"/>
          <w:szCs w:val="56"/>
        </w:rPr>
        <w:t>APG</w:t>
      </w:r>
      <w:r>
        <w:rPr>
          <w:rFonts w:ascii="Arial" w:hAnsi="Arial" w:cs="Arial"/>
          <w:sz w:val="56"/>
          <w:szCs w:val="56"/>
        </w:rPr>
        <w:t>UK</w:t>
      </w:r>
    </w:p>
    <w:p w:rsidR="00C8635D" w:rsidRPr="00C8635D" w:rsidRDefault="00C8635D" w:rsidP="00C8635D">
      <w:pPr>
        <w:widowControl w:val="0"/>
        <w:suppressAutoHyphens/>
        <w:autoSpaceDE w:val="0"/>
        <w:autoSpaceDN w:val="0"/>
        <w:adjustRightInd w:val="0"/>
        <w:spacing w:after="0" w:line="240" w:lineRule="auto"/>
        <w:jc w:val="both"/>
        <w:rPr>
          <w:rFonts w:ascii="Arial" w:hAnsi="Arial" w:cs="Arial"/>
          <w:b/>
          <w:bCs/>
          <w:color w:val="000000"/>
          <w:sz w:val="16"/>
          <w:szCs w:val="16"/>
        </w:rPr>
      </w:pPr>
      <w:r w:rsidRPr="00C8635D">
        <w:rPr>
          <w:rFonts w:ascii="Arial" w:hAnsi="Arial" w:cs="Arial"/>
          <w:b/>
          <w:bCs/>
          <w:color w:val="000000"/>
          <w:sz w:val="16"/>
          <w:szCs w:val="16"/>
        </w:rPr>
        <w:t>WE WILL AS SOON AS ABSOLUTELY POSSIBLE ARREST &amp; DETAIN ANYONE WHO HAS ILLEGALLY/IMPROPERLY ENTERED INTO THE UK OR OVERSTAYED IN THE UK SINCE 0.00AM 1ST JANUARY 2013 ALONG WITH ANYONE IN THE UK DUE/BECAUSE OF THEM UNTIL THEY EITHER AGREE TO LEAVE THE UK/EUROPE OR THEY CAN BE DEPORTED. ANY PROPERTY, POSSESSIONS AND WEALTH ATTAINED WHILE ILLEGALLY/IMPROPERLY WITHIN THE UK WILL BE CONFISCATED.</w:t>
      </w:r>
    </w:p>
    <w:p w:rsidR="00C8635D" w:rsidRPr="00C8635D" w:rsidRDefault="00C8635D" w:rsidP="00C8635D">
      <w:pPr>
        <w:widowControl w:val="0"/>
        <w:suppressAutoHyphens/>
        <w:autoSpaceDE w:val="0"/>
        <w:autoSpaceDN w:val="0"/>
        <w:adjustRightInd w:val="0"/>
        <w:spacing w:after="0" w:line="240" w:lineRule="auto"/>
        <w:jc w:val="both"/>
        <w:rPr>
          <w:rFonts w:ascii="Arial" w:hAnsi="Arial" w:cs="Arial"/>
          <w:bCs/>
          <w:color w:val="000000"/>
          <w:sz w:val="16"/>
          <w:szCs w:val="16"/>
        </w:rPr>
      </w:pPr>
      <w:r w:rsidRPr="00C8635D">
        <w:rPr>
          <w:rFonts w:ascii="Arial" w:hAnsi="Arial" w:cs="Arial"/>
          <w:bCs/>
          <w:color w:val="000000"/>
          <w:sz w:val="16"/>
          <w:szCs w:val="16"/>
        </w:rPr>
        <w:t>WE WILL AS SOON AS ABSOLUTELY POSSIBLE CARRY OUT OF A COMPLETE INVESTIGATION ON A ONE BY ONE CASE OF ANY NON ANCESTRAL WHO HAS PURCHASED A PROPERTY ANYWHERE WITHIN THE UK SINCE 0.00AM 1ST JANUARY 2013 AND IN PARTICULAR WHERE THE FUNDS HAVE COME FROM FOR THAT PURCHASE AND WHERE THERE IS ANY DOUBT WHATSOEVER ABOUT THE ORIGIN OF THOSE FUNDS THAT PROPERTY WILL BE CONFISCATED AND ALSO IN PARTICULAR ANY NON ANCESTRAL WHO RECEIVED ANY SPECIAL COVID RELATED GRANTS/FUNDS.</w:t>
      </w:r>
    </w:p>
    <w:p w:rsidR="00B750B1" w:rsidRPr="00B750B1" w:rsidRDefault="00C8635D" w:rsidP="00B750B1">
      <w:pPr>
        <w:pStyle w:val="NoSpacing"/>
        <w:jc w:val="both"/>
        <w:rPr>
          <w:rFonts w:ascii="Arial" w:hAnsi="Arial" w:cs="Arial"/>
          <w:b/>
          <w:sz w:val="16"/>
          <w:szCs w:val="16"/>
        </w:rPr>
      </w:pPr>
      <w:r w:rsidRPr="00B750B1">
        <w:rPr>
          <w:rFonts w:ascii="Arial" w:hAnsi="Arial" w:cs="Arial"/>
          <w:b/>
          <w:sz w:val="16"/>
          <w:szCs w:val="16"/>
        </w:rPr>
        <w:t>WE WILL AS SOON AS ABSOLUTELY POSSIBLE TOTALLY PROHIBIT UNDER ANY CIRCUMSTANCE WHATSOEVER NON EUROPEANS (WITHOUT A DIRECT BLOOD RELATIVE BORN AND PERMANENTLY LIVING WITHIN MAINLAND UK I.E. ENGLAND, WALES, SCOTLAND OR NI OR THE MAIN TERRITORY OF ANOTHER EUROPEAN COUNTRY BETWEEN 1801 - 1900) TO VOTE OR PARTAKE IN ANY WAY WHATSOEVER IN POLITICS AND IN PARTICULAR CENTRAL GOVERNMENT/PARLIAMENT OR ANY REGIONAL/LOCAL COUNCILS WITHIN THE UK.</w:t>
      </w:r>
    </w:p>
    <w:p w:rsidR="00C8635D" w:rsidRPr="00B750B1" w:rsidRDefault="00C8635D" w:rsidP="00B750B1">
      <w:pPr>
        <w:pStyle w:val="NoSpacing"/>
        <w:jc w:val="both"/>
        <w:rPr>
          <w:rFonts w:ascii="Arial" w:hAnsi="Arial" w:cs="Arial"/>
          <w:sz w:val="16"/>
          <w:szCs w:val="16"/>
        </w:rPr>
      </w:pPr>
      <w:r w:rsidRPr="00B750B1">
        <w:rPr>
          <w:rFonts w:ascii="Arial" w:hAnsi="Arial" w:cs="Arial"/>
          <w:sz w:val="16"/>
          <w:szCs w:val="16"/>
        </w:rPr>
        <w:t>WE WILL AS SOON AS ABSOLUTELY POSSIBLE TOTALLY PROHIBIT UNDER ANY CIRCUMSTANCE WHATSOEVER NON EUROPEANS (WITHOUT A DIRECT BLOOD RELATIVE BORN AND PERMANENTLY LIVING WITHIN MAINLAND UK I.E. ENGLAND, WALES, SCOTLAND OR NI OR THE MAIN TERRITORY OF ANOTHER EUROPEAN COUNTRY BETWEEN 1801 - 1900) TO HOLD BRITISH/UK CITIZENSHIP AND ASSOCIATED BRITISH/UK PASSPORT WITHIN THE UK.</w:t>
      </w:r>
    </w:p>
    <w:p w:rsidR="00C8635D" w:rsidRPr="00B750B1" w:rsidRDefault="00C8635D" w:rsidP="00B750B1">
      <w:pPr>
        <w:pStyle w:val="NoSpacing"/>
        <w:jc w:val="both"/>
        <w:rPr>
          <w:rFonts w:ascii="Arial" w:hAnsi="Arial" w:cs="Arial"/>
          <w:b/>
          <w:sz w:val="16"/>
          <w:szCs w:val="16"/>
        </w:rPr>
      </w:pPr>
      <w:r w:rsidRPr="00B750B1">
        <w:rPr>
          <w:rFonts w:ascii="Arial" w:hAnsi="Arial" w:cs="Arial"/>
          <w:b/>
          <w:sz w:val="16"/>
          <w:szCs w:val="16"/>
        </w:rPr>
        <w:t>WE WILL AS SOON AS ABSOLUTELY POSSIBLE TOTALLY PROHIBIT UNDER ANY CIRCUMSTANCE WHATSOEVER NON EUROPEANS (WITHOUT A DIRECT BLOOD RELATIVE BORN AND PERMANENTLY LIVING WITHIN MAINLAND UK I.E. ENGLAND, WALES, SCOTLAND OR NI OR THE MAIN TERRITORY OF ANOTHER EUROPEAN COUNTRY BETWEEN 1801 - 1900) TO HAVE ANY JOB WHATSOEVER DEALING DIRECTLY WITH THE GENERAL PUBLIC  WITHIN THE UK (EXCEPT OF COURSE IN NON EUROPEAN BASED ESTABLISHMENTS) OR HOLDING ANY SENIOR/PRIORITY ROLE EITHER IN PRIVATE BUSINESS/CORPORATION ASPECT AND PUBLIC DUTIES SUCH AS THE POLICE, PRISON/AMBULANCE/LIFEBOAT SERVICE, FIRE BRIGADE, ARMY, NAVY, AIR FORCE ETC.</w:t>
      </w:r>
    </w:p>
    <w:p w:rsidR="00C8635D" w:rsidRPr="00B750B1" w:rsidRDefault="00C8635D" w:rsidP="00B750B1">
      <w:pPr>
        <w:pStyle w:val="NoSpacing"/>
        <w:jc w:val="both"/>
        <w:rPr>
          <w:rFonts w:ascii="Arial" w:hAnsi="Arial" w:cs="Arial"/>
          <w:sz w:val="16"/>
          <w:szCs w:val="16"/>
        </w:rPr>
      </w:pPr>
      <w:r w:rsidRPr="00B750B1">
        <w:rPr>
          <w:rFonts w:ascii="Arial" w:hAnsi="Arial" w:cs="Arial"/>
          <w:sz w:val="16"/>
          <w:szCs w:val="16"/>
        </w:rPr>
        <w:t>WE WILL AS SOON AS ABSOLUTELY POSSIBLE TOTALLY PROHIBIT UNDER ANY CIRCUMSTANCE WHATSOEVER NON EUROPEANS (WITHOUT A DIRECT BLOOD RELATIVE BORN AND PERMANENTLY LIVING WITHIN MAINLAND UK I.E. ENGLAND, WALES, SCOTLAND OR NI OR THE MAIN TERRITORY OF ANOTHER EUROPEAN COUNTRY BETWEEN 1801 - 1900) TO APPEAR IN ANY TV/RADIO PROGRAM/BROADCAST OR AD OR ON ANY STAGE WITHIN THE UK (EXCEPT OF COURSE FOR VISITING/NON RESIDENT NON ANCESTRAL’S).</w:t>
      </w:r>
    </w:p>
    <w:p w:rsidR="00C8635D" w:rsidRPr="00B750B1" w:rsidRDefault="00C8635D" w:rsidP="00B750B1">
      <w:pPr>
        <w:pStyle w:val="NoSpacing"/>
        <w:jc w:val="both"/>
        <w:rPr>
          <w:rFonts w:ascii="Arial" w:hAnsi="Arial" w:cs="Arial"/>
          <w:b/>
          <w:sz w:val="16"/>
          <w:szCs w:val="16"/>
        </w:rPr>
      </w:pPr>
      <w:r w:rsidRPr="00B750B1">
        <w:rPr>
          <w:rFonts w:ascii="Arial" w:hAnsi="Arial" w:cs="Arial"/>
          <w:b/>
          <w:sz w:val="16"/>
          <w:szCs w:val="16"/>
        </w:rPr>
        <w:t>WE WILL AS SOON AS ABSOLUTELY POSSIBLE TOTALLY PROHIBIT UNDER ANY CIRCUMSTANCE WHATSOEVER NON EUROPEANS (WITHOUT A DIRECT BLOOD RELATIVE BORN AND PERMANENTLY LIVING WITHIN MAINLAND UK I.E. ENGLAND, WALES, SCOTLAND OR NI OR THE MAIN TERRITORY OF ANOTHER EUROPEAN COUNTRY BETWEEN 1801 - 1900) TO BE IN ANY OFFICIAL SPORTS TEAM/EVENT OR FOOTBALL SQUAD ANYWHERE WITHIN THE UK AND IN PARTICULAR IN ANY NATIONAL/INTERNATIONAL SPORTS TEAM/EVENT OR ANY NATIONAL FOOTBALL SQUAD WITHIN THE UK.</w:t>
      </w:r>
    </w:p>
    <w:p w:rsidR="00C8635D" w:rsidRPr="00B750B1" w:rsidRDefault="00C8635D" w:rsidP="00B750B1">
      <w:pPr>
        <w:pStyle w:val="NoSpacing"/>
        <w:jc w:val="both"/>
        <w:rPr>
          <w:rFonts w:ascii="Arial" w:hAnsi="Arial" w:cs="Arial"/>
          <w:sz w:val="16"/>
          <w:szCs w:val="16"/>
        </w:rPr>
      </w:pPr>
      <w:r w:rsidRPr="00B750B1">
        <w:rPr>
          <w:rFonts w:ascii="Arial" w:hAnsi="Arial" w:cs="Arial"/>
          <w:sz w:val="16"/>
          <w:szCs w:val="16"/>
        </w:rPr>
        <w:t>WE WILL AS SOON AS ABSOLUTELY POSSIBLE TOTALLY PROHIBIT UNDER ANY CIRCUMSTANCE WHATSOEVER NON EUROPEANS (WITHOUT A DIRECT BLOOD RELATIVE BORN AND PERMANENTLY LIVING WITHIN MAINLAND UK I.E. ENGLAND, WALES, SCOTLAND OR NI OR THE MAIN TERRITORY OF ANOTHER EUROPEAN COUNTRY BETWEEN 1801 - 1900) ALONG WITH ANY ASSOCIATED CHILDREN OR RELATIVES HAVING ACCESS TO FREE HEALTHCARE/EDUCATION, BENEFITS/GRANTS, SOCIAL/EMERGENCY ACCOMMODATION OR ANY OTHER FREE SOCIAL PROVISION WHATSOEVER WITHIN THE UK.</w:t>
      </w:r>
    </w:p>
    <w:p w:rsidR="00C8635D" w:rsidRPr="00B750B1" w:rsidRDefault="00C8635D" w:rsidP="00B750B1">
      <w:pPr>
        <w:pStyle w:val="NoSpacing"/>
        <w:jc w:val="both"/>
        <w:rPr>
          <w:rFonts w:ascii="Arial" w:hAnsi="Arial" w:cs="Arial"/>
          <w:b/>
          <w:sz w:val="16"/>
          <w:szCs w:val="16"/>
        </w:rPr>
      </w:pPr>
      <w:r w:rsidRPr="00B750B1">
        <w:rPr>
          <w:rFonts w:ascii="Arial" w:hAnsi="Arial" w:cs="Arial"/>
          <w:b/>
          <w:sz w:val="16"/>
          <w:szCs w:val="16"/>
        </w:rPr>
        <w:t>WE WILL AS SOON AS ABSOLUTELY POSSIBLE TOTALLY PROHIBIT UNDER ANY CIRCUMSTANCE WHATSOEVER NON EUROPEANS (WITHOUT A DIRECT BLOOD RELATIVE BORN AND PERMANENTLY LIVING WITHIN MAINLAND UK I.E. ENGLAND, WALES, SCOTLAND OR NI OR THE MAIN TERRITORY OF ANOTHER EUROPEAN COUNTRY BETWEEN 1801 - 1900) OPENLY/PUBLICLY WEARING ANY UNCOVERED/UNCONCEALED RELIGIOUS/CULTURAL CLOTHING OR ITEMS AND IN PARTICULAR ANY HEADWEAR ASSOCIATED WITH ANOTHER NON EUROPEAN COUNTRY OR REGION WITHIN THE UK.</w:t>
      </w:r>
    </w:p>
    <w:p w:rsidR="00C8635D" w:rsidRPr="00B750B1" w:rsidRDefault="00C8635D" w:rsidP="00B750B1">
      <w:pPr>
        <w:pStyle w:val="NoSpacing"/>
        <w:jc w:val="both"/>
        <w:rPr>
          <w:rFonts w:ascii="Arial" w:hAnsi="Arial" w:cs="Arial"/>
          <w:sz w:val="16"/>
          <w:szCs w:val="16"/>
        </w:rPr>
      </w:pPr>
      <w:r w:rsidRPr="00B750B1">
        <w:rPr>
          <w:rFonts w:ascii="Arial" w:hAnsi="Arial" w:cs="Arial"/>
          <w:sz w:val="16"/>
          <w:szCs w:val="16"/>
        </w:rPr>
        <w:t>WE WILL AS SOON AS ABSOLUTELY POSSIBLE TOTALLY PROHIBIT UNDER ANY CIRCUMSTANCE WHATSOEVER NON EUROPEANS (WITHOUT A DIRECT BLOOD RELATIVE BORN AND PERMANENTLY LIVING WITHIN MAINLAND UK I.E. ENGLAND, WALES, SCOTLAND OR NI OR THE MAIN TERRITORY OF ANOTHER EUROPEAN COUNTRY BETWEEN 1801 - 1900) TO BE OR BECOME OVER 10% IN ANY CLASSROOM, GP SURGERY, HOSPITAL WARD, STREET OR ANY LOCATION WHATSOEVER OR GOING TO LIVE OT EVEN VISIT ANY HAMLET, VILLAGE, SMALL TOWN OR ANY RURAL LOCATION WITHIN THE UK.</w:t>
      </w:r>
    </w:p>
    <w:p w:rsidR="00C8635D" w:rsidRPr="00B750B1" w:rsidRDefault="00C8635D" w:rsidP="00B750B1">
      <w:pPr>
        <w:pStyle w:val="NoSpacing"/>
        <w:jc w:val="both"/>
        <w:rPr>
          <w:rFonts w:ascii="Arial" w:hAnsi="Arial" w:cs="Arial"/>
          <w:b/>
          <w:sz w:val="16"/>
          <w:szCs w:val="16"/>
        </w:rPr>
      </w:pPr>
      <w:r w:rsidRPr="00B750B1">
        <w:rPr>
          <w:rFonts w:ascii="Arial" w:hAnsi="Arial" w:cs="Arial"/>
          <w:b/>
          <w:sz w:val="16"/>
          <w:szCs w:val="16"/>
        </w:rPr>
        <w:t>WE WILL AS SOON AS ABSOLUTELY POSSIBLE TOTALLY PROHIBIT UNDER ANY CIRCUMSTANCE WHATSOEVER NON EUROPEANS (WITHOUT A DIRECT BLOOD RELATIVE BORN AND PERMANENTLY LIVING WITHIN MAINLAND UK I.E. ENGLAND, WALES, SCOTLAND OR NI OR THE MAIN TERRITORY OF ANOTHER EUROPEAN COUNTRY BETWEEN 1801 - 1900) PUTTING UP OR HAVING ANY FLAGS, EMBLEMS, SIGNAGE, WRITINGS RELIGIOUS/CULTURAL ARCHITECTURE OR DECORATION ASSOCIATED TO A NON EUROPEAN COUNTRY OR REGION IN ANY WINDOW OR ON ANY BUILDING WITHIN THE UK.</w:t>
      </w:r>
    </w:p>
    <w:p w:rsidR="00C8635D" w:rsidRPr="00B750B1" w:rsidRDefault="00C8635D" w:rsidP="00B750B1">
      <w:pPr>
        <w:pStyle w:val="NoSpacing"/>
        <w:jc w:val="both"/>
        <w:rPr>
          <w:rFonts w:ascii="Arial" w:hAnsi="Arial" w:cs="Arial"/>
          <w:sz w:val="16"/>
          <w:szCs w:val="16"/>
        </w:rPr>
      </w:pPr>
      <w:r w:rsidRPr="00B750B1">
        <w:rPr>
          <w:rFonts w:ascii="Arial" w:hAnsi="Arial" w:cs="Arial"/>
          <w:sz w:val="16"/>
          <w:szCs w:val="16"/>
        </w:rPr>
        <w:t>WE WILL AS SOON AS ABSOLUTELY POSSIBLE TOTALLY PROHIBIT UNDER ANY CIRCUMSTANCE WHATSOEVER NON EUROPEANS (WITHOUT A DIRECT BLOOD RELATIVE BORN AND PERMANENTLY LIVING WITHIN MAINLAND UK I.E. ENGLAND, WALES, SCOTLAND OR NI OR THE MAIN TERRITORY OF ANOTHER EUROPEAN COUNTRY BETWEEN 1801 - 1900) GATHERING IN PUBLIC IN GROUPS OF MORE THAN FIVE OR TO BE INVOLVED IN ANY WAY IN ANY OPEN AIR GATHERINGS, EVENTS OR MANIFESTATIONS/DEMONSTRATIONS OR FROM ATTENDING ANY UK BASED LOCAL/TRADITIONAL CELEBRATIONS &amp; FESTIVITIES WITHIN THE UK.</w:t>
      </w:r>
    </w:p>
    <w:p w:rsidR="00C8635D" w:rsidRPr="00B750B1" w:rsidRDefault="00C8635D" w:rsidP="00B750B1">
      <w:pPr>
        <w:pStyle w:val="NoSpacing"/>
        <w:jc w:val="both"/>
        <w:rPr>
          <w:rFonts w:ascii="Arial" w:hAnsi="Arial" w:cs="Arial"/>
          <w:b/>
          <w:sz w:val="16"/>
          <w:szCs w:val="16"/>
        </w:rPr>
      </w:pPr>
      <w:r w:rsidRPr="00B750B1">
        <w:rPr>
          <w:rFonts w:ascii="Arial" w:hAnsi="Arial" w:cs="Arial"/>
          <w:b/>
          <w:sz w:val="16"/>
          <w:szCs w:val="16"/>
        </w:rPr>
        <w:t>WE WILL AS SOON AS ABSOLUTELY POSSIBLE TOTALLY PROHIBIT UNDER ANY CIRCUMSTANCE WHATSOEVER NON EUROPEANS (WITHOUT A DIRECT BLOOD RELATIVE BORN AND PERMANENTLY LIVING WITHIN MAINLAND UK I.E. ENGLAND, WALES, SCOTLAND OR NI OR THE MAIN TERRITORY OF ANOTHER EUROPEAN COUNTRY BETWEEN 1801 - 1900) ATTENDING ANY MAINLY ANCESTRAL BASED PUBLIC SPACE SUCH AS HOTELS, BARS/RESTAURANTS, SWIMMING POOLS, HEALTH SPAS/GYMS ETC AND STICK SOLELY TO THE ESPECIAL/SPECIFIC SINGULAR OR RESTRICTED NON ANCESTRAL BASED HOTELS, BARS/RESTAURANTS, SWIMMING POOLS, HEALTH SPAS/GYMS ETC PROVIDED WITHIN EACH REGION WITHIN THE UK.</w:t>
      </w:r>
    </w:p>
    <w:p w:rsidR="00B750B1" w:rsidRDefault="00C8635D" w:rsidP="00B750B1">
      <w:pPr>
        <w:pStyle w:val="NoSpacing"/>
        <w:jc w:val="both"/>
        <w:rPr>
          <w:rFonts w:ascii="Arial" w:hAnsi="Arial" w:cs="Arial"/>
          <w:sz w:val="16"/>
          <w:szCs w:val="16"/>
        </w:rPr>
      </w:pPr>
      <w:r w:rsidRPr="00B750B1">
        <w:rPr>
          <w:rFonts w:ascii="Arial" w:hAnsi="Arial" w:cs="Arial"/>
          <w:sz w:val="16"/>
          <w:szCs w:val="16"/>
        </w:rPr>
        <w:t>WE WILL AS SOON AS ABSOLUTELY POSSIBLE TOTALLY PROHIBIT UNDER ANY CIRCUMSTANCE WHATSOEVER NON EUROPEANS (WITHOUT A DIRECT BLOOD RELATIVE BORN AND PERMANENTLY LIVING WITHIN MAINLAND UK I.E. ENGLAND, WALES, SCOTLAND OR NI OR THE MAIN TERRITORY OF ANOTHER EUROPEAN COUNTRY BETWEEN 180</w:t>
      </w:r>
      <w:bookmarkStart w:id="0" w:name="_GoBack"/>
      <w:bookmarkEnd w:id="0"/>
      <w:r w:rsidRPr="00B750B1">
        <w:rPr>
          <w:rFonts w:ascii="Arial" w:hAnsi="Arial" w:cs="Arial"/>
          <w:sz w:val="16"/>
          <w:szCs w:val="16"/>
        </w:rPr>
        <w:t>1 - 1900) CHANGING THE OVERALL BASIS &amp; ETHOS OF IN PARTICULAR ANY SCHOOL OR ANY PUBLIC BUILDING WHATSOEVER TO THE RELIGION/CULTURE OF ANOTHER NON EUROPEAN COUNTRY OR REGION WITHIN THE UK.</w:t>
      </w:r>
    </w:p>
    <w:p w:rsidR="001F0B97" w:rsidRPr="00B750B1" w:rsidRDefault="00876D9F" w:rsidP="00B750B1">
      <w:pPr>
        <w:pStyle w:val="NoSpacing"/>
        <w:jc w:val="center"/>
        <w:rPr>
          <w:rFonts w:ascii="Arial" w:hAnsi="Arial" w:cs="Arial"/>
          <w:sz w:val="16"/>
          <w:szCs w:val="16"/>
        </w:rPr>
      </w:pPr>
      <w:r w:rsidRPr="00E765A5">
        <w:rPr>
          <w:rFonts w:ascii="Arial" w:hAnsi="Arial" w:cs="Arial"/>
          <w:b/>
          <w:sz w:val="56"/>
          <w:szCs w:val="56"/>
        </w:rPr>
        <w:t>T</w:t>
      </w:r>
      <w:r w:rsidR="00C56027" w:rsidRPr="00E765A5">
        <w:rPr>
          <w:rFonts w:ascii="Arial" w:hAnsi="Arial" w:cs="Arial"/>
          <w:b/>
          <w:sz w:val="56"/>
          <w:szCs w:val="56"/>
        </w:rPr>
        <w:t xml:space="preserve">IME FOR </w:t>
      </w:r>
      <w:r w:rsidR="00E765A5" w:rsidRPr="00E765A5">
        <w:rPr>
          <w:rFonts w:ascii="Arial Black" w:hAnsi="Arial Black" w:cs="Arial"/>
          <w:sz w:val="56"/>
          <w:szCs w:val="56"/>
        </w:rPr>
        <w:t>REAL</w:t>
      </w:r>
      <w:r w:rsidR="00E765A5">
        <w:rPr>
          <w:rFonts w:ascii="Arial Black" w:hAnsi="Arial Black" w:cs="Arial"/>
          <w:b/>
          <w:sz w:val="56"/>
          <w:szCs w:val="56"/>
        </w:rPr>
        <w:t xml:space="preserve"> </w:t>
      </w:r>
      <w:r w:rsidRPr="00E765A5">
        <w:rPr>
          <w:rFonts w:ascii="Arial" w:hAnsi="Arial" w:cs="Arial"/>
          <w:b/>
          <w:sz w:val="56"/>
          <w:szCs w:val="56"/>
        </w:rPr>
        <w:t>CHANGE</w:t>
      </w:r>
      <w:r w:rsidRPr="00E765A5">
        <w:rPr>
          <w:rFonts w:ascii="Arial" w:hAnsi="Arial" w:cs="Arial"/>
        </w:rPr>
        <w:br/>
      </w:r>
      <w:r w:rsidRPr="00E765A5">
        <w:rPr>
          <w:rFonts w:ascii="Arial" w:hAnsi="Arial" w:cs="Arial"/>
        </w:rPr>
        <w:br/>
      </w:r>
      <w:r w:rsidRPr="00E765A5">
        <w:rPr>
          <w:rFonts w:ascii="Arial" w:hAnsi="Arial" w:cs="Arial"/>
          <w:b/>
        </w:rPr>
        <w:t>BLACK</w:t>
      </w:r>
      <w:r w:rsidRPr="00E765A5">
        <w:rPr>
          <w:rFonts w:ascii="Arial" w:hAnsi="Arial" w:cs="Arial"/>
        </w:rPr>
        <w:t>LEAF</w:t>
      </w:r>
      <w:r w:rsidRPr="00E765A5">
        <w:rPr>
          <w:rFonts w:ascii="Arial" w:hAnsi="Arial" w:cs="Arial"/>
          <w:b/>
        </w:rPr>
        <w:t>ARCADE</w:t>
      </w:r>
      <w:r w:rsidRPr="00E765A5">
        <w:rPr>
          <w:rFonts w:ascii="Arial" w:hAnsi="Arial" w:cs="Arial"/>
        </w:rPr>
        <w:t>.COM/</w:t>
      </w:r>
      <w:r w:rsidR="00C8635D" w:rsidRPr="00C8635D">
        <w:rPr>
          <w:rFonts w:ascii="Arial Black" w:hAnsi="Arial Black" w:cs="Arial"/>
        </w:rPr>
        <w:t>KEEP</w:t>
      </w:r>
      <w:r w:rsidR="00C8635D">
        <w:rPr>
          <w:rFonts w:ascii="Arial Black" w:hAnsi="Arial Black" w:cs="Arial"/>
        </w:rPr>
        <w:t>.</w:t>
      </w:r>
      <w:r w:rsidR="00C8635D" w:rsidRPr="00C8635D">
        <w:rPr>
          <w:rFonts w:ascii="Arial Black" w:hAnsi="Arial Black" w:cs="Arial"/>
        </w:rPr>
        <w:t>FLYING</w:t>
      </w:r>
    </w:p>
    <w:sectPr w:rsidR="001F0B97" w:rsidRPr="00B750B1" w:rsidSect="00B750B1">
      <w:pgSz w:w="11906" w:h="16838"/>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D9F"/>
    <w:rsid w:val="001114CF"/>
    <w:rsid w:val="00134727"/>
    <w:rsid w:val="001F0B97"/>
    <w:rsid w:val="0028262E"/>
    <w:rsid w:val="003D32AB"/>
    <w:rsid w:val="00846800"/>
    <w:rsid w:val="00876D9F"/>
    <w:rsid w:val="00915729"/>
    <w:rsid w:val="00980089"/>
    <w:rsid w:val="00B750B1"/>
    <w:rsid w:val="00C56027"/>
    <w:rsid w:val="00C7016A"/>
    <w:rsid w:val="00C8635D"/>
    <w:rsid w:val="00E765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76D9F"/>
    <w:rPr>
      <w:color w:val="0000FF"/>
      <w:u w:val="single"/>
    </w:rPr>
  </w:style>
  <w:style w:type="paragraph" w:styleId="NoSpacing">
    <w:name w:val="No Spacing"/>
    <w:uiPriority w:val="1"/>
    <w:qFormat/>
    <w:rsid w:val="00B750B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76D9F"/>
    <w:rPr>
      <w:color w:val="0000FF"/>
      <w:u w:val="single"/>
    </w:rPr>
  </w:style>
  <w:style w:type="paragraph" w:styleId="NoSpacing">
    <w:name w:val="No Spacing"/>
    <w:uiPriority w:val="1"/>
    <w:qFormat/>
    <w:rsid w:val="00B750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1025</Words>
  <Characters>5846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Raw</dc:creator>
  <cp:lastModifiedBy>User</cp:lastModifiedBy>
  <cp:revision>3</cp:revision>
  <dcterms:created xsi:type="dcterms:W3CDTF">2026-08-15T14:45:00Z</dcterms:created>
  <dcterms:modified xsi:type="dcterms:W3CDTF">2026-08-15T15:22:00Z</dcterms:modified>
</cp:coreProperties>
</file>